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F6" w:rsidRDefault="001E40F6" w:rsidP="008506E5">
      <w:pPr>
        <w:spacing w:after="0" w:line="240" w:lineRule="auto"/>
      </w:pPr>
      <w:r>
        <w:t xml:space="preserve">Executive Meeting – </w:t>
      </w:r>
      <w:r w:rsidR="00E34060">
        <w:t>August 3</w:t>
      </w:r>
      <w:r>
        <w:t>, 2016</w:t>
      </w:r>
      <w:r w:rsidR="008506E5">
        <w:br/>
      </w:r>
      <w:r>
        <w:t>President’s Report</w:t>
      </w:r>
    </w:p>
    <w:p w:rsidR="008506E5" w:rsidRDefault="00183342" w:rsidP="008506E5">
      <w:pPr>
        <w:spacing w:after="240" w:line="240" w:lineRule="auto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1E40F6" w:rsidRDefault="00E34060" w:rsidP="00772186">
      <w:pPr>
        <w:spacing w:line="240" w:lineRule="auto"/>
      </w:pPr>
      <w:r>
        <w:rPr>
          <w:u w:val="single"/>
        </w:rPr>
        <w:t>2016/2017 Schedule</w:t>
      </w:r>
      <w:r w:rsidR="001E40F6" w:rsidRPr="001E40F6">
        <w:rPr>
          <w:u w:val="single"/>
        </w:rPr>
        <w:br/>
      </w:r>
      <w:r w:rsidR="00797944">
        <w:t>Will be sent under separate cover once received from Rae Anne.</w:t>
      </w:r>
    </w:p>
    <w:p w:rsidR="00F213DF" w:rsidRDefault="00F213DF" w:rsidP="00772186">
      <w:pPr>
        <w:spacing w:line="240" w:lineRule="auto"/>
      </w:pPr>
    </w:p>
    <w:p w:rsidR="006B78EE" w:rsidRDefault="006B78EE" w:rsidP="00772186">
      <w:pPr>
        <w:spacing w:line="240" w:lineRule="auto"/>
      </w:pPr>
    </w:p>
    <w:p w:rsidR="003679B8" w:rsidRDefault="00E34060" w:rsidP="00772186">
      <w:pPr>
        <w:spacing w:line="240" w:lineRule="auto"/>
      </w:pPr>
      <w:r>
        <w:rPr>
          <w:u w:val="single"/>
        </w:rPr>
        <w:t>Vacancy Posting</w:t>
      </w:r>
      <w:r w:rsidR="00F213DF">
        <w:rPr>
          <w:u w:val="single"/>
        </w:rPr>
        <w:t>/Coaching Team</w:t>
      </w:r>
      <w:r w:rsidR="006B78EE">
        <w:rPr>
          <w:u w:val="single"/>
        </w:rPr>
        <w:t xml:space="preserve"> Update</w:t>
      </w:r>
      <w:r w:rsidR="003679B8" w:rsidRPr="003679B8">
        <w:rPr>
          <w:u w:val="single"/>
        </w:rPr>
        <w:br/>
      </w:r>
      <w:r w:rsidR="00F213DF">
        <w:t>If this position is not filled by August 15</w:t>
      </w:r>
      <w:r w:rsidR="00F213DF" w:rsidRPr="00F213DF">
        <w:rPr>
          <w:vertAlign w:val="superscript"/>
        </w:rPr>
        <w:t>th</w:t>
      </w:r>
      <w:r w:rsidR="00F213DF">
        <w:t xml:space="preserve"> then Keri will be offered a contract as a Freelance Coach.  She is also available to attend our facilitated session with Ron Bowles on August 21</w:t>
      </w:r>
      <w:r w:rsidR="00F213DF" w:rsidRPr="00F213DF">
        <w:rPr>
          <w:vertAlign w:val="superscript"/>
        </w:rPr>
        <w:t>st</w:t>
      </w:r>
      <w:r w:rsidR="00F213DF">
        <w:t>.  Julia Bowles will be our CanSkate coach and will be attending training at the end of the mo</w:t>
      </w:r>
      <w:r w:rsidR="00183342">
        <w:t>nth.  Rae Anne will be our Head </w:t>
      </w:r>
      <w:r w:rsidR="00F213DF">
        <w:t>Coach.</w:t>
      </w:r>
      <w:bookmarkStart w:id="0" w:name="_GoBack"/>
      <w:bookmarkEnd w:id="0"/>
    </w:p>
    <w:p w:rsidR="00CA47AC" w:rsidRDefault="00CA47AC" w:rsidP="00772186">
      <w:pPr>
        <w:spacing w:line="240" w:lineRule="auto"/>
        <w:rPr>
          <w:u w:val="single"/>
        </w:rPr>
      </w:pPr>
    </w:p>
    <w:p w:rsidR="005A1EEA" w:rsidRDefault="005A1EEA" w:rsidP="00772186">
      <w:pPr>
        <w:spacing w:line="240" w:lineRule="auto"/>
        <w:rPr>
          <w:u w:val="single"/>
        </w:rPr>
      </w:pPr>
    </w:p>
    <w:p w:rsidR="005A1EEA" w:rsidRPr="00797944" w:rsidRDefault="005A1EEA" w:rsidP="00772186">
      <w:pPr>
        <w:spacing w:line="240" w:lineRule="auto"/>
      </w:pPr>
    </w:p>
    <w:p w:rsidR="005A1EEA" w:rsidRPr="00797944" w:rsidRDefault="005A1EEA" w:rsidP="00772186">
      <w:pPr>
        <w:spacing w:line="240" w:lineRule="auto"/>
      </w:pPr>
    </w:p>
    <w:p w:rsidR="005A1EEA" w:rsidRPr="00797944" w:rsidRDefault="005A1EEA" w:rsidP="00772186">
      <w:pPr>
        <w:spacing w:line="240" w:lineRule="auto"/>
      </w:pPr>
    </w:p>
    <w:p w:rsidR="005A1EEA" w:rsidRPr="005A1EEA" w:rsidRDefault="005A1EEA" w:rsidP="00772186">
      <w:pPr>
        <w:spacing w:line="240" w:lineRule="auto"/>
      </w:pPr>
      <w:r>
        <w:rPr>
          <w:u w:val="single"/>
        </w:rPr>
        <w:t>Test Chair</w:t>
      </w:r>
      <w:r>
        <w:rPr>
          <w:u w:val="single"/>
        </w:rPr>
        <w:br/>
      </w:r>
      <w:r>
        <w:t>Shannon has submitted our 2016/2017 test dates.  They are December 11/16, February 19/17 and April 9/17.  They are all Sundays.</w:t>
      </w:r>
    </w:p>
    <w:sectPr w:rsidR="005A1EEA" w:rsidRPr="005A1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B"/>
    <w:rsid w:val="000275EB"/>
    <w:rsid w:val="00070DBD"/>
    <w:rsid w:val="000A7B3B"/>
    <w:rsid w:val="000F231E"/>
    <w:rsid w:val="0011563F"/>
    <w:rsid w:val="001557A7"/>
    <w:rsid w:val="00183342"/>
    <w:rsid w:val="001915CE"/>
    <w:rsid w:val="001E3C59"/>
    <w:rsid w:val="001E40F6"/>
    <w:rsid w:val="00246F2A"/>
    <w:rsid w:val="00273800"/>
    <w:rsid w:val="002A2022"/>
    <w:rsid w:val="0030699F"/>
    <w:rsid w:val="003679B8"/>
    <w:rsid w:val="003B2C27"/>
    <w:rsid w:val="003E0A6A"/>
    <w:rsid w:val="00414AE5"/>
    <w:rsid w:val="00416053"/>
    <w:rsid w:val="00452D9D"/>
    <w:rsid w:val="00460DBE"/>
    <w:rsid w:val="005157A5"/>
    <w:rsid w:val="0053604B"/>
    <w:rsid w:val="0056767E"/>
    <w:rsid w:val="005A1EEA"/>
    <w:rsid w:val="005C0B24"/>
    <w:rsid w:val="006B78EE"/>
    <w:rsid w:val="006E5083"/>
    <w:rsid w:val="00772186"/>
    <w:rsid w:val="00797944"/>
    <w:rsid w:val="008506E5"/>
    <w:rsid w:val="00925CC9"/>
    <w:rsid w:val="009567DD"/>
    <w:rsid w:val="00A01877"/>
    <w:rsid w:val="00AC187F"/>
    <w:rsid w:val="00B35D81"/>
    <w:rsid w:val="00BB67E1"/>
    <w:rsid w:val="00C51A5E"/>
    <w:rsid w:val="00C80009"/>
    <w:rsid w:val="00CA47AC"/>
    <w:rsid w:val="00E34060"/>
    <w:rsid w:val="00EF2A09"/>
    <w:rsid w:val="00EF45FD"/>
    <w:rsid w:val="00F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B088"/>
  <w15:chartTrackingRefBased/>
  <w15:docId w15:val="{73A181CD-B61C-4220-AA2D-17631F0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2016-08-03T02:19:00Z</dcterms:created>
  <dcterms:modified xsi:type="dcterms:W3CDTF">2016-08-03T09:14:00Z</dcterms:modified>
</cp:coreProperties>
</file>